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CBA2">
      <w:pPr>
        <w:widowControl/>
        <w:tabs>
          <w:tab w:val="left" w:pos="0"/>
        </w:tabs>
        <w:spacing w:line="360" w:lineRule="auto"/>
        <w:jc w:val="left"/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</w:pPr>
    </w:p>
    <w:p w14:paraId="5C25F718">
      <w:pPr>
        <w:widowControl/>
        <w:tabs>
          <w:tab w:val="left" w:pos="0"/>
        </w:tabs>
        <w:spacing w:line="360" w:lineRule="auto"/>
        <w:ind w:firstLine="480" w:firstLineChars="200"/>
        <w:jc w:val="left"/>
        <w:rPr>
          <w:rFonts w:ascii="仿宋" w:hAnsi="仿宋" w:eastAsia="仿宋" w:cs="仿宋"/>
          <w:bCs/>
          <w:color w:val="000000"/>
          <w:kern w:val="0"/>
          <w:szCs w:val="21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 xml:space="preserve">                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  <w:lang w:bidi="ar"/>
        </w:rPr>
        <w:t xml:space="preserve">           </w:t>
      </w:r>
      <w:r>
        <w:rPr>
          <w:rFonts w:ascii="仿宋" w:hAnsi="仿宋" w:eastAsia="仿宋" w:cs="仿宋"/>
          <w:bCs/>
          <w:color w:val="000000"/>
          <w:kern w:val="0"/>
          <w:szCs w:val="21"/>
          <w:lang w:bidi="ar"/>
        </w:rPr>
        <w:t>（标注正本或者副本）</w:t>
      </w:r>
    </w:p>
    <w:p w14:paraId="3E0ECA21">
      <w:pPr>
        <w:widowControl/>
        <w:tabs>
          <w:tab w:val="left" w:pos="0"/>
        </w:tabs>
        <w:spacing w:line="360" w:lineRule="auto"/>
        <w:ind w:firstLine="420" w:firstLineChars="200"/>
        <w:jc w:val="left"/>
        <w:rPr>
          <w:rFonts w:ascii="仿宋" w:hAnsi="仿宋" w:eastAsia="仿宋" w:cs="仿宋"/>
          <w:bCs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Cs w:val="21"/>
          <w:lang w:bidi="ar"/>
        </w:rPr>
        <w:t xml:space="preserve">                                        造纸企业□    纸张经销商□ （勾选）</w:t>
      </w:r>
    </w:p>
    <w:p w14:paraId="2652F675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7514AB4E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5432036A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96"/>
          <w:szCs w:val="96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96"/>
          <w:szCs w:val="96"/>
          <w:lang w:bidi="ar"/>
        </w:rPr>
        <w:t>资</w:t>
      </w:r>
      <w:r>
        <w:rPr>
          <w:rFonts w:ascii="仿宋" w:hAnsi="仿宋" w:eastAsia="仿宋" w:cs="仿宋"/>
          <w:bCs/>
          <w:color w:val="000000"/>
          <w:kern w:val="0"/>
          <w:sz w:val="96"/>
          <w:szCs w:val="96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96"/>
          <w:szCs w:val="96"/>
          <w:lang w:bidi="ar"/>
        </w:rPr>
        <w:t>质</w:t>
      </w:r>
      <w:r>
        <w:rPr>
          <w:rFonts w:ascii="仿宋" w:hAnsi="仿宋" w:eastAsia="仿宋" w:cs="仿宋"/>
          <w:bCs/>
          <w:color w:val="000000"/>
          <w:kern w:val="0"/>
          <w:sz w:val="96"/>
          <w:szCs w:val="96"/>
          <w:lang w:bidi="ar"/>
        </w:rPr>
        <w:t xml:space="preserve"> 文 件</w:t>
      </w:r>
    </w:p>
    <w:p w14:paraId="320B8DB9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1BF64449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108136AC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28039CF7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426ABCA9">
      <w:pPr>
        <w:widowControl/>
        <w:tabs>
          <w:tab w:val="left" w:pos="0"/>
        </w:tabs>
        <w:spacing w:line="360" w:lineRule="auto"/>
        <w:ind w:firstLine="1040" w:firstLineChars="200"/>
        <w:jc w:val="center"/>
        <w:rPr>
          <w:rFonts w:ascii="仿宋" w:hAnsi="仿宋" w:eastAsia="仿宋" w:cs="仿宋"/>
          <w:bCs/>
          <w:color w:val="000000"/>
          <w:kern w:val="0"/>
          <w:sz w:val="52"/>
          <w:szCs w:val="52"/>
          <w:lang w:bidi="ar"/>
        </w:rPr>
      </w:pPr>
    </w:p>
    <w:p w14:paraId="6BEB3CC7">
      <w:pPr>
        <w:widowControl/>
        <w:tabs>
          <w:tab w:val="left" w:pos="0"/>
        </w:tabs>
        <w:spacing w:line="480" w:lineRule="auto"/>
        <w:ind w:right="-313" w:rightChars="-149" w:firstLine="240" w:firstLineChars="100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项目名称：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北京出版集团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有限责任公司教材分公司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—202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年纸张供应商入围</w:t>
      </w:r>
    </w:p>
    <w:p w14:paraId="00C69EE6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pacing w:val="20"/>
          <w:kern w:val="0"/>
          <w:sz w:val="24"/>
          <w:lang w:bidi="ar"/>
        </w:rPr>
        <w:t>邀请方</w:t>
      </w:r>
      <w:r>
        <w:rPr>
          <w:rFonts w:ascii="仿宋" w:hAnsi="仿宋" w:eastAsia="仿宋" w:cs="仿宋"/>
          <w:bCs/>
          <w:color w:val="000000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北京出版集团有限责任公司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教材分公司</w:t>
      </w:r>
    </w:p>
    <w:p w14:paraId="6B89BD67">
      <w:pPr>
        <w:widowControl/>
        <w:tabs>
          <w:tab w:val="left" w:pos="0"/>
        </w:tabs>
        <w:spacing w:line="480" w:lineRule="auto"/>
        <w:ind w:firstLine="280" w:firstLineChars="100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Cs/>
          <w:color w:val="000000"/>
          <w:spacing w:val="20"/>
          <w:kern w:val="0"/>
          <w:sz w:val="24"/>
          <w:lang w:bidi="ar"/>
        </w:rPr>
        <w:t>供应商</w:t>
      </w:r>
      <w:r>
        <w:rPr>
          <w:rFonts w:ascii="仿宋" w:hAnsi="仿宋" w:eastAsia="仿宋" w:cs="仿宋"/>
          <w:bCs/>
          <w:color w:val="000000"/>
          <w:spacing w:val="20"/>
          <w:kern w:val="0"/>
          <w:sz w:val="24"/>
          <w:lang w:bidi="ar"/>
        </w:rPr>
        <w:t>名称</w:t>
      </w: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：</w:t>
      </w:r>
      <w:r>
        <w:rPr>
          <w:rFonts w:ascii="仿宋" w:hAnsi="仿宋" w:eastAsia="仿宋" w:cs="仿宋"/>
          <w:bCs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  <w:lang w:bidi="ar"/>
        </w:rPr>
        <w:t xml:space="preserve">                   </w:t>
      </w: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（盖公章）</w:t>
      </w:r>
    </w:p>
    <w:p w14:paraId="37C38CF3">
      <w:pPr>
        <w:widowControl/>
        <w:tabs>
          <w:tab w:val="left" w:pos="0"/>
        </w:tabs>
        <w:spacing w:line="480" w:lineRule="auto"/>
        <w:ind w:firstLine="240" w:firstLineChars="100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法定代表人或其授权代表签字：</w:t>
      </w:r>
    </w:p>
    <w:p w14:paraId="6BC24C94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 xml:space="preserve"> </w:t>
      </w:r>
    </w:p>
    <w:p w14:paraId="077DFF6A">
      <w:pPr>
        <w:widowControl/>
        <w:tabs>
          <w:tab w:val="left" w:pos="0"/>
        </w:tabs>
        <w:spacing w:line="480" w:lineRule="auto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</w:p>
    <w:p w14:paraId="1038B346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20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5</w:t>
      </w: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 xml:space="preserve"> 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 w:bidi="ar"/>
        </w:rPr>
        <w:t>12</w:t>
      </w:r>
      <w:r>
        <w:rPr>
          <w:rFonts w:ascii="仿宋" w:hAnsi="仿宋" w:eastAsia="仿宋" w:cs="仿宋"/>
          <w:bCs/>
          <w:color w:val="000000"/>
          <w:kern w:val="0"/>
          <w:sz w:val="24"/>
          <w:lang w:bidi="ar"/>
        </w:rPr>
        <w:t>月</w:t>
      </w:r>
    </w:p>
    <w:p w14:paraId="4D7EF5DB">
      <w:pPr>
        <w:widowControl/>
        <w:tabs>
          <w:tab w:val="left" w:pos="0"/>
        </w:tabs>
        <w:spacing w:line="360" w:lineRule="auto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</w:p>
    <w:p w14:paraId="04DC412C">
      <w:pP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  <w:br w:type="page"/>
      </w:r>
    </w:p>
    <w:p w14:paraId="1657B8B9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  <w:t>目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  <w:t>录</w:t>
      </w:r>
    </w:p>
    <w:p w14:paraId="0968342C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10F0A49C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企业基本情况（加盖公章）</w:t>
      </w:r>
    </w:p>
    <w:p w14:paraId="0D23F73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2.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企业营业执照复印件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加盖公章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）</w:t>
      </w:r>
    </w:p>
    <w:p w14:paraId="428D8F2B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3.企业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年检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审核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明材料（加盖公章）</w:t>
      </w:r>
    </w:p>
    <w:p w14:paraId="2DFD0A88">
      <w:pPr>
        <w:widowControl/>
        <w:tabs>
          <w:tab w:val="left" w:pos="0"/>
        </w:tabs>
        <w:spacing w:line="560" w:lineRule="exact"/>
        <w:ind w:firstLine="64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4.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本企业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环境认证、质量认证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职业健康认证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 xml:space="preserve"> (ISO9000/ISO14000 系列等）及其他认证文件复印件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加盖公章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 w:bidi="ar"/>
        </w:rPr>
        <w:t>）</w:t>
      </w:r>
    </w:p>
    <w:p w14:paraId="1CC3D4D5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5.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法定代表人授权书（原件加盖公章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highlight w:val="none"/>
          <w:lang w:bidi="ar"/>
        </w:rPr>
        <w:t>，按格式提供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）</w:t>
      </w:r>
    </w:p>
    <w:p w14:paraId="56C2860E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6.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有效期内的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造纸企业代理商授权委托书（经销商必须提供）</w:t>
      </w:r>
    </w:p>
    <w:p w14:paraId="198B9447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7.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05684A7A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8.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提供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年财务报表或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会计师事务所出具的审计报告复印件或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个月开具的银行资信证明(复印件加盖公章）</w:t>
      </w:r>
    </w:p>
    <w:p w14:paraId="1A153A06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9.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近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年（20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月至今）内，在经营活动中没有重大违法违纪记录，并具有良好的信用记录。供应商须提供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“信用中国”网站征信情况截图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（加盖公章）</w:t>
      </w:r>
    </w:p>
    <w:p w14:paraId="059A670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10.不少于3家合作出版单位（除本公司外）盖章的情况证明</w:t>
      </w:r>
    </w:p>
    <w:p w14:paraId="1ADC735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11.造纸企业文化纸年产量10万吨以上，纸张经销商文化纸销量2万吨以上，提供承诺函（加盖公章）</w:t>
      </w:r>
    </w:p>
    <w:p w14:paraId="013FC988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12.近3年企业生产和经营情况表（加盖公章，按格式填写）</w:t>
      </w:r>
    </w:p>
    <w:p w14:paraId="1C400A4B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13.具备纸张运输和仓储能力，能够满足教材分公司纸张的运输和存储要求，提供承诺函、库房租赁协议、现场照片（加盖公章，格式自定）</w:t>
      </w:r>
    </w:p>
    <w:p w14:paraId="2CA245DE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14.主要生产设备情况（造</w:t>
      </w:r>
      <w:r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  <w:t>纸企业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提供）</w:t>
      </w:r>
    </w:p>
    <w:p w14:paraId="119D9CAD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15.企业规章和管理制度</w:t>
      </w:r>
    </w:p>
    <w:p w14:paraId="201038B7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16.服务承诺方案</w:t>
      </w:r>
    </w:p>
    <w:p w14:paraId="4B3536B6">
      <w:pPr>
        <w:widowControl/>
        <w:tabs>
          <w:tab w:val="left" w:pos="0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17.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其他：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供应商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认为需要提供的其他证明资料（如有，提供证明的复印件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加盖公章）</w:t>
      </w:r>
    </w:p>
    <w:p w14:paraId="14A02765">
      <w:pPr>
        <w:widowControl/>
        <w:tabs>
          <w:tab w:val="left" w:pos="0"/>
        </w:tabs>
        <w:spacing w:line="360" w:lineRule="auto"/>
        <w:ind w:firstLine="640" w:firstLineChars="20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以上条款为实质性要求，未按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要求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提供将导致无效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入围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  <w:t>。</w:t>
      </w:r>
    </w:p>
    <w:p w14:paraId="68E6EDC6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Cs/>
          <w:color w:val="000000"/>
          <w:kern w:val="0"/>
          <w:sz w:val="24"/>
          <w:lang w:bidi="ar"/>
        </w:rPr>
      </w:pPr>
    </w:p>
    <w:p w14:paraId="62394153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1283CACF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56CC725E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75721CC3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1B8977E4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02445767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22F3EEAA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3DC75EE7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2B14AB5E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775BADFD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1C77B95F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29464831">
      <w:pPr>
        <w:widowControl/>
        <w:tabs>
          <w:tab w:val="left" w:pos="0"/>
        </w:tabs>
        <w:spacing w:line="360" w:lineRule="auto"/>
        <w:jc w:val="both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62B990B8">
      <w:pPr>
        <w:widowControl/>
        <w:tabs>
          <w:tab w:val="left" w:pos="0"/>
        </w:tabs>
        <w:spacing w:line="360" w:lineRule="auto"/>
        <w:jc w:val="both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6003A92C">
      <w:pPr>
        <w:widowControl/>
        <w:tabs>
          <w:tab w:val="left" w:pos="0"/>
        </w:tabs>
        <w:spacing w:line="360" w:lineRule="auto"/>
        <w:jc w:val="both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6718350A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br w:type="page"/>
      </w:r>
    </w:p>
    <w:p w14:paraId="3A0152B5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目录索引</w:t>
      </w:r>
    </w:p>
    <w:tbl>
      <w:tblPr>
        <w:tblStyle w:val="1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057"/>
        <w:gridCol w:w="2273"/>
        <w:gridCol w:w="1635"/>
      </w:tblGrid>
      <w:tr w14:paraId="7A57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7FAE7907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057" w:type="dxa"/>
          </w:tcPr>
          <w:p w14:paraId="5C0E28C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273" w:type="dxa"/>
          </w:tcPr>
          <w:p w14:paraId="798C2D27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资质文件具体页码</w:t>
            </w:r>
          </w:p>
        </w:tc>
        <w:tc>
          <w:tcPr>
            <w:tcW w:w="1635" w:type="dxa"/>
          </w:tcPr>
          <w:p w14:paraId="6CA85D3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说明备注</w:t>
            </w:r>
          </w:p>
        </w:tc>
      </w:tr>
      <w:tr w14:paraId="247D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1E16189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57" w:type="dxa"/>
          </w:tcPr>
          <w:p w14:paraId="58070C2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企业基本情况</w:t>
            </w:r>
          </w:p>
        </w:tc>
        <w:tc>
          <w:tcPr>
            <w:tcW w:w="2273" w:type="dxa"/>
          </w:tcPr>
          <w:p w14:paraId="0C3819A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1EE8FDE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37C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0D12F799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4362804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57" w:type="dxa"/>
          </w:tcPr>
          <w:p w14:paraId="3E59B1E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企业营业执照复印件</w:t>
            </w:r>
          </w:p>
        </w:tc>
        <w:tc>
          <w:tcPr>
            <w:tcW w:w="2273" w:type="dxa"/>
          </w:tcPr>
          <w:p w14:paraId="4E151DC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78E3882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DB2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2450EFD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57" w:type="dxa"/>
          </w:tcPr>
          <w:p w14:paraId="6DEC7BE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企业年检审核证明材料</w:t>
            </w:r>
          </w:p>
        </w:tc>
        <w:tc>
          <w:tcPr>
            <w:tcW w:w="2273" w:type="dxa"/>
          </w:tcPr>
          <w:p w14:paraId="203A60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5A27CAC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297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66168EFD">
            <w:pPr>
              <w:widowControl/>
              <w:tabs>
                <w:tab w:val="left" w:pos="0"/>
              </w:tabs>
              <w:spacing w:line="400" w:lineRule="exact"/>
              <w:ind w:firstLine="315" w:firstLineChars="150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57" w:type="dxa"/>
          </w:tcPr>
          <w:p w14:paraId="6C35C4A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本企业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环境认证、质量认证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职业健康认证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 (ISO9000/ISO14000 系列等）及其他认证文件复印件</w:t>
            </w:r>
          </w:p>
        </w:tc>
        <w:tc>
          <w:tcPr>
            <w:tcW w:w="2273" w:type="dxa"/>
          </w:tcPr>
          <w:p w14:paraId="5826EAA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58F8E7F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764B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3E754381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57" w:type="dxa"/>
          </w:tcPr>
          <w:p w14:paraId="43BD71A2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法定代表人授权书</w:t>
            </w:r>
          </w:p>
        </w:tc>
        <w:tc>
          <w:tcPr>
            <w:tcW w:w="2273" w:type="dxa"/>
          </w:tcPr>
          <w:p w14:paraId="1396FD6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323450B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305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705F6B0D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57" w:type="dxa"/>
          </w:tcPr>
          <w:p w14:paraId="341742DA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有效期内的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造纸企业代理商授权委托书</w:t>
            </w:r>
          </w:p>
        </w:tc>
        <w:tc>
          <w:tcPr>
            <w:tcW w:w="2273" w:type="dxa"/>
          </w:tcPr>
          <w:p w14:paraId="701B26F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02D9869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02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7EAB027F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66AC4DCA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057" w:type="dxa"/>
          </w:tcPr>
          <w:p w14:paraId="624827FE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具有增值税一般纳税人资格，可开具结账所需的本单位增值税专用发票（提供证明材料）</w:t>
            </w:r>
          </w:p>
        </w:tc>
        <w:tc>
          <w:tcPr>
            <w:tcW w:w="2273" w:type="dxa"/>
          </w:tcPr>
          <w:p w14:paraId="43F6B4F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5AA6F8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2B6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3107BDB3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799D85A0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057" w:type="dxa"/>
          </w:tcPr>
          <w:p w14:paraId="644CF91B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提供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年财务报表或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会计师事务所出具的审计报告复印件或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个月开具的银行资信证明</w:t>
            </w:r>
          </w:p>
        </w:tc>
        <w:tc>
          <w:tcPr>
            <w:tcW w:w="2273" w:type="dxa"/>
          </w:tcPr>
          <w:p w14:paraId="10AF0AC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67C8FB8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72F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5C2F7A8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0A084860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057" w:type="dxa"/>
          </w:tcPr>
          <w:p w14:paraId="003975C2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近3年（202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1月至今）内，在经营活动中没有重大违法违纪记录，并具有良好的信用记录。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供应商须提供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“信用中国”网站征信情况截图</w:t>
            </w:r>
          </w:p>
        </w:tc>
        <w:tc>
          <w:tcPr>
            <w:tcW w:w="2273" w:type="dxa"/>
          </w:tcPr>
          <w:p w14:paraId="3218AF0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18F01D0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872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577E7FEF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057" w:type="dxa"/>
          </w:tcPr>
          <w:p w14:paraId="4011AF39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不少于3家合作出版单位（除本公司外）盖章的情况证明</w:t>
            </w:r>
          </w:p>
        </w:tc>
        <w:tc>
          <w:tcPr>
            <w:tcW w:w="2273" w:type="dxa"/>
          </w:tcPr>
          <w:p w14:paraId="711B64B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125AD01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D9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092A5A2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4057" w:type="dxa"/>
          </w:tcPr>
          <w:p w14:paraId="32EF23A1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为统编三科教材提供过生产用纸证明材料</w:t>
            </w:r>
          </w:p>
        </w:tc>
        <w:tc>
          <w:tcPr>
            <w:tcW w:w="2273" w:type="dxa"/>
          </w:tcPr>
          <w:p w14:paraId="117945C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0CCEE8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03D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2" w:type="dxa"/>
          </w:tcPr>
          <w:p w14:paraId="75C34539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08CAD0DE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057" w:type="dxa"/>
          </w:tcPr>
          <w:p w14:paraId="05AAE293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造纸企业文化纸年产量10万吨以上，纸张经销商文化纸销量2万吨以上，提供承诺函</w:t>
            </w:r>
          </w:p>
        </w:tc>
        <w:tc>
          <w:tcPr>
            <w:tcW w:w="2273" w:type="dxa"/>
          </w:tcPr>
          <w:p w14:paraId="22BE43C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38E16F5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6BB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6494270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057" w:type="dxa"/>
          </w:tcPr>
          <w:p w14:paraId="54ADEA33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近3年企业生产和经营情况表</w:t>
            </w:r>
          </w:p>
        </w:tc>
        <w:tc>
          <w:tcPr>
            <w:tcW w:w="2273" w:type="dxa"/>
          </w:tcPr>
          <w:p w14:paraId="1920EA6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3905FA4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183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13BE8570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  <w:p w14:paraId="40A121DB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057" w:type="dxa"/>
          </w:tcPr>
          <w:p w14:paraId="371A0642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具备纸张运输和仓储能力，能够满足教材分公司纸张的运输和存储要求，提供承诺函、库房租赁协议、现场照片（加盖公章，格式自定）</w:t>
            </w:r>
          </w:p>
        </w:tc>
        <w:tc>
          <w:tcPr>
            <w:tcW w:w="2273" w:type="dxa"/>
          </w:tcPr>
          <w:p w14:paraId="1E09DCE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0C203B1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BC6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281255C6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057" w:type="dxa"/>
          </w:tcPr>
          <w:p w14:paraId="0D28E47F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主要生产设备情况（纸厂提供）</w:t>
            </w:r>
          </w:p>
        </w:tc>
        <w:tc>
          <w:tcPr>
            <w:tcW w:w="2273" w:type="dxa"/>
          </w:tcPr>
          <w:p w14:paraId="7FE6BDD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2D1EC15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7CE7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27AC72B0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057" w:type="dxa"/>
          </w:tcPr>
          <w:p w14:paraId="7047C29D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企业规章和管理制度</w:t>
            </w:r>
          </w:p>
        </w:tc>
        <w:tc>
          <w:tcPr>
            <w:tcW w:w="2273" w:type="dxa"/>
          </w:tcPr>
          <w:p w14:paraId="426A226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2DDAA03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7E1A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38EB9E74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057" w:type="dxa"/>
          </w:tcPr>
          <w:p w14:paraId="2F5C7304">
            <w:pPr>
              <w:widowControl/>
              <w:tabs>
                <w:tab w:val="left" w:pos="0"/>
              </w:tabs>
              <w:spacing w:line="560" w:lineRule="exact"/>
              <w:jc w:val="left"/>
              <w:rPr>
                <w:rFonts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bidi="ar"/>
              </w:rPr>
              <w:t>服务承诺方案</w:t>
            </w:r>
          </w:p>
        </w:tc>
        <w:tc>
          <w:tcPr>
            <w:tcW w:w="2273" w:type="dxa"/>
          </w:tcPr>
          <w:p w14:paraId="11A36D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6374F8A8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1B1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2" w:type="dxa"/>
          </w:tcPr>
          <w:p w14:paraId="24086A92">
            <w:pPr>
              <w:widowControl/>
              <w:tabs>
                <w:tab w:val="left" w:pos="0"/>
              </w:tabs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4057" w:type="dxa"/>
          </w:tcPr>
          <w:p w14:paraId="2C725FD6">
            <w:pPr>
              <w:widowControl/>
              <w:tabs>
                <w:tab w:val="left" w:pos="0"/>
              </w:tabs>
              <w:spacing w:line="400" w:lineRule="exact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其他：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供应商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认为需要提供的其他证明资料</w:t>
            </w:r>
          </w:p>
        </w:tc>
        <w:tc>
          <w:tcPr>
            <w:tcW w:w="2273" w:type="dxa"/>
          </w:tcPr>
          <w:p w14:paraId="66C5791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35" w:type="dxa"/>
          </w:tcPr>
          <w:p w14:paraId="71577B8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CC20B60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Cs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Cs w:val="21"/>
          <w:lang w:bidi="ar"/>
        </w:rPr>
        <w:t>注：上述材料须加盖公司公章</w:t>
      </w:r>
    </w:p>
    <w:p w14:paraId="6220BB86">
      <w:pPr>
        <w:widowControl/>
        <w:tabs>
          <w:tab w:val="left" w:pos="0"/>
        </w:tabs>
        <w:spacing w:line="360" w:lineRule="auto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5CF82C33">
      <w:pPr>
        <w:widowControl/>
        <w:tabs>
          <w:tab w:val="left" w:pos="0"/>
        </w:tabs>
        <w:spacing w:line="360" w:lineRule="auto"/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</w:pPr>
    </w:p>
    <w:p w14:paraId="3CC7A4C5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08AE8D4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A6D45D2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5B253A63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6D6F0FF4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95A8E7B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3553D99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4C7F58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57127F7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1D447A8C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2BEF051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5F3914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3FC1184B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DDA0B27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342A586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0FC0EA8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13A96A55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3D8599FE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br w:type="page"/>
      </w:r>
    </w:p>
    <w:p w14:paraId="4C77A34A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 xml:space="preserve">一、 企业基本情况 </w:t>
      </w:r>
    </w:p>
    <w:p w14:paraId="704D712E">
      <w:pPr>
        <w:widowControl/>
        <w:tabs>
          <w:tab w:val="left" w:pos="0"/>
        </w:tabs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企业基本情况表</w:t>
      </w:r>
    </w:p>
    <w:tbl>
      <w:tblPr>
        <w:tblStyle w:val="13"/>
        <w:tblW w:w="8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01"/>
        <w:gridCol w:w="2102"/>
        <w:gridCol w:w="2083"/>
      </w:tblGrid>
      <w:tr w14:paraId="3CB8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</w:trPr>
        <w:tc>
          <w:tcPr>
            <w:tcW w:w="2282" w:type="dxa"/>
          </w:tcPr>
          <w:p w14:paraId="618DFF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086" w:type="dxa"/>
            <w:gridSpan w:val="3"/>
          </w:tcPr>
          <w:p w14:paraId="022909A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4B4E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</w:tcPr>
          <w:p w14:paraId="7D7526B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1901" w:type="dxa"/>
          </w:tcPr>
          <w:p w14:paraId="1398C3C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2" w:type="dxa"/>
          </w:tcPr>
          <w:p w14:paraId="39819BB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注册资金</w:t>
            </w:r>
          </w:p>
        </w:tc>
        <w:tc>
          <w:tcPr>
            <w:tcW w:w="2083" w:type="dxa"/>
          </w:tcPr>
          <w:p w14:paraId="26564D2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7F9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82" w:type="dxa"/>
          </w:tcPr>
          <w:p w14:paraId="37EBE5B4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企业性质</w:t>
            </w:r>
          </w:p>
        </w:tc>
        <w:tc>
          <w:tcPr>
            <w:tcW w:w="1901" w:type="dxa"/>
          </w:tcPr>
          <w:p w14:paraId="1BF212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造纸企业□</w:t>
            </w:r>
          </w:p>
          <w:p w14:paraId="4349162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纸张经销商□</w:t>
            </w:r>
          </w:p>
        </w:tc>
        <w:tc>
          <w:tcPr>
            <w:tcW w:w="2102" w:type="dxa"/>
          </w:tcPr>
          <w:p w14:paraId="17FECE2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固定资产</w:t>
            </w:r>
          </w:p>
        </w:tc>
        <w:tc>
          <w:tcPr>
            <w:tcW w:w="2083" w:type="dxa"/>
          </w:tcPr>
          <w:p w14:paraId="6413DF0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0A09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</w:tcPr>
          <w:p w14:paraId="3C270B00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年生产能力（吨）</w:t>
            </w:r>
          </w:p>
        </w:tc>
        <w:tc>
          <w:tcPr>
            <w:tcW w:w="1901" w:type="dxa"/>
          </w:tcPr>
          <w:p w14:paraId="13529D8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（造纸企业填）</w:t>
            </w:r>
          </w:p>
        </w:tc>
        <w:tc>
          <w:tcPr>
            <w:tcW w:w="2102" w:type="dxa"/>
          </w:tcPr>
          <w:p w14:paraId="189A20B3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年代理数量（吨）</w:t>
            </w:r>
          </w:p>
        </w:tc>
        <w:tc>
          <w:tcPr>
            <w:tcW w:w="2083" w:type="dxa"/>
          </w:tcPr>
          <w:p w14:paraId="435C135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（代理商填）</w:t>
            </w:r>
          </w:p>
        </w:tc>
      </w:tr>
      <w:tr w14:paraId="0CAC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82" w:type="dxa"/>
          </w:tcPr>
          <w:p w14:paraId="115FE27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厂址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/经销商地址</w:t>
            </w:r>
          </w:p>
        </w:tc>
        <w:tc>
          <w:tcPr>
            <w:tcW w:w="6086" w:type="dxa"/>
            <w:gridSpan w:val="3"/>
          </w:tcPr>
          <w:p w14:paraId="0CD1CDE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867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82" w:type="dxa"/>
          </w:tcPr>
          <w:p w14:paraId="6BD8F93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职工人数</w:t>
            </w:r>
          </w:p>
        </w:tc>
        <w:tc>
          <w:tcPr>
            <w:tcW w:w="1901" w:type="dxa"/>
          </w:tcPr>
          <w:p w14:paraId="033561F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2" w:type="dxa"/>
          </w:tcPr>
          <w:p w14:paraId="0ECC80B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与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北京出版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集团合作的时间</w:t>
            </w:r>
            <w:bookmarkStart w:id="0" w:name="_GoBack"/>
            <w:bookmarkEnd w:id="0"/>
          </w:p>
        </w:tc>
        <w:tc>
          <w:tcPr>
            <w:tcW w:w="2083" w:type="dxa"/>
          </w:tcPr>
          <w:p w14:paraId="245E7DB6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6DF0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</w:tcPr>
          <w:p w14:paraId="3765D9D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是否获得《中国环境标志产品认证证书》或FSC认证</w:t>
            </w:r>
          </w:p>
        </w:tc>
        <w:tc>
          <w:tcPr>
            <w:tcW w:w="1901" w:type="dxa"/>
          </w:tcPr>
          <w:p w14:paraId="5DAF00AE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2102" w:type="dxa"/>
          </w:tcPr>
          <w:p w14:paraId="25483637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有无为统编三科教材提供过纸张</w:t>
            </w:r>
          </w:p>
        </w:tc>
        <w:tc>
          <w:tcPr>
            <w:tcW w:w="2083" w:type="dxa"/>
          </w:tcPr>
          <w:p w14:paraId="053AE8C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有 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14:paraId="7522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82" w:type="dxa"/>
          </w:tcPr>
          <w:p w14:paraId="0E94396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是否为国家示范企业</w:t>
            </w:r>
          </w:p>
        </w:tc>
        <w:tc>
          <w:tcPr>
            <w:tcW w:w="1901" w:type="dxa"/>
          </w:tcPr>
          <w:p w14:paraId="372DBB4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是 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2102" w:type="dxa"/>
          </w:tcPr>
          <w:p w14:paraId="346F284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是否具有年度审计报告</w:t>
            </w:r>
          </w:p>
        </w:tc>
        <w:tc>
          <w:tcPr>
            <w:tcW w:w="2083" w:type="dxa"/>
          </w:tcPr>
          <w:p w14:paraId="436C5E8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有 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14:paraId="65AAB971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Cs/>
          <w:color w:val="000000"/>
          <w:kern w:val="0"/>
          <w:szCs w:val="21"/>
          <w:lang w:bidi="ar"/>
        </w:rPr>
      </w:pPr>
    </w:p>
    <w:p w14:paraId="27A15A8C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7C63A44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586BDDB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7576C9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2E2E9BF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79BC7862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01604A7E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2CE59E1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7B23FCC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企业营业执照复印件（加盖公章）</w:t>
      </w:r>
    </w:p>
    <w:p w14:paraId="2CAE26A4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3817C0EC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205FB565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24B97B1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6B419C2D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FA3C074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4DA73485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E1D83CD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0DE0CB7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1329A9FE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31A6C7C9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4843E42C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7B47C76C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3BD9B9F4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489AA270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E34941E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59ACF428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12F488C9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331266F8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0F3955A1">
      <w:pPr>
        <w:widowControl/>
        <w:tabs>
          <w:tab w:val="left" w:pos="0"/>
        </w:tabs>
        <w:spacing w:line="56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4C9EE2B8">
      <w:pPr>
        <w:widowControl/>
        <w:tabs>
          <w:tab w:val="left" w:pos="0"/>
        </w:tabs>
        <w:spacing w:line="560" w:lineRule="exact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</w:p>
    <w:p w14:paraId="0841CE8B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3C073D62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企业年检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2"/>
          <w:szCs w:val="32"/>
          <w:lang w:eastAsia="zh-CN" w:bidi="ar"/>
        </w:rPr>
        <w:t>审核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证明材料（加盖公章）</w:t>
      </w:r>
    </w:p>
    <w:p w14:paraId="453FC333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BED0EF7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27C0362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9E9BDDD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0930BC8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FCAEBE9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B6FF659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D9A6D96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2FD574F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9F8A459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97124EB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5EF30E2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270AAEC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35BFAE9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917CE71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2630E16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F41123E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6BCFD03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C53D539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5B6573A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40D7687">
      <w:pPr>
        <w:widowControl/>
        <w:tabs>
          <w:tab w:val="left" w:pos="0"/>
        </w:tabs>
        <w:spacing w:line="560" w:lineRule="exact"/>
        <w:ind w:firstLine="64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144C0F3">
      <w:pPr>
        <w:widowControl/>
        <w:tabs>
          <w:tab w:val="left" w:pos="0"/>
        </w:tabs>
        <w:spacing w:line="560" w:lineRule="exact"/>
        <w:jc w:val="both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137EF77">
      <w:pPr>
        <w:widowControl/>
        <w:tabs>
          <w:tab w:val="left" w:pos="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本企业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环境认证、质量认证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职业健康认证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 xml:space="preserve"> (ISO9000/ISO14000 系列等）及其他认证文件复印件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加盖公章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）</w:t>
      </w:r>
    </w:p>
    <w:p w14:paraId="6E5FEEB0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bidi="ar"/>
        </w:rPr>
        <w:br w:type="page"/>
      </w:r>
    </w:p>
    <w:p w14:paraId="1EDF0FD2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  <w:lang w:bidi="ar"/>
        </w:rPr>
        <w:t>法定代表人授权书</w:t>
      </w:r>
    </w:p>
    <w:p w14:paraId="585ABA2C">
      <w:pPr>
        <w:widowControl/>
        <w:spacing w:line="480" w:lineRule="auto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44"/>
          <w:szCs w:val="44"/>
          <w:lang w:bidi="ar"/>
        </w:rPr>
      </w:pPr>
    </w:p>
    <w:p w14:paraId="019549FF">
      <w:pPr>
        <w:widowControl/>
        <w:spacing w:line="480" w:lineRule="auto"/>
        <w:ind w:firstLine="560" w:firstLineChars="200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兹授权我公司人员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</w:t>
      </w:r>
      <w:r>
        <w:rPr>
          <w:rFonts w:hint="eastAsia" w:ascii="华文仿宋" w:hAnsi="华文仿宋" w:eastAsia="华文仿宋"/>
          <w:kern w:val="0"/>
          <w:sz w:val="28"/>
        </w:rPr>
        <w:t>为我</w:t>
      </w:r>
      <w:r>
        <w:rPr>
          <w:rFonts w:hint="eastAsia" w:ascii="华文仿宋" w:hAnsi="华文仿宋" w:eastAsia="华文仿宋"/>
          <w:kern w:val="0"/>
          <w:sz w:val="28"/>
          <w:highlight w:val="none"/>
        </w:rPr>
        <w:t>公司与</w:t>
      </w:r>
      <w:r>
        <w:rPr>
          <w:rFonts w:hint="eastAsia" w:ascii="华文仿宋" w:hAnsi="华文仿宋" w:eastAsia="华文仿宋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kern w:val="0"/>
          <w:sz w:val="28"/>
          <w:highlight w:val="none"/>
        </w:rPr>
        <w:t>联系业务之代理人，并授权其代表我公司与</w:t>
      </w:r>
      <w:r>
        <w:rPr>
          <w:rFonts w:hint="eastAsia" w:ascii="华文仿宋" w:hAnsi="华文仿宋" w:eastAsia="华文仿宋"/>
          <w:kern w:val="0"/>
          <w:sz w:val="28"/>
          <w:highlight w:val="none"/>
          <w:u w:val="single"/>
          <w:lang w:val="en-US" w:eastAsia="zh-CN"/>
        </w:rPr>
        <w:t>北京出版集团有限责任公司教材分公司</w:t>
      </w:r>
      <w:r>
        <w:rPr>
          <w:rFonts w:hint="eastAsia" w:ascii="华文仿宋" w:hAnsi="华文仿宋" w:eastAsia="华文仿宋"/>
          <w:kern w:val="0"/>
          <w:sz w:val="28"/>
          <w:highlight w:val="none"/>
        </w:rPr>
        <w:t>签定相关协议。我公司承认该人员的签字有效且代表</w:t>
      </w:r>
      <w:r>
        <w:rPr>
          <w:rFonts w:hint="eastAsia" w:ascii="华文仿宋" w:hAnsi="华文仿宋" w:eastAsia="华文仿宋"/>
          <w:kern w:val="0"/>
          <w:sz w:val="28"/>
        </w:rPr>
        <w:t>公司真实意见，并承担由此产生的一切义务和责任。</w:t>
      </w:r>
    </w:p>
    <w:p w14:paraId="29B5A1E5">
      <w:pPr>
        <w:widowControl/>
        <w:spacing w:line="480" w:lineRule="auto"/>
        <w:ind w:firstLine="560" w:firstLineChars="200"/>
        <w:rPr>
          <w:rFonts w:ascii="华文仿宋" w:hAnsi="华文仿宋" w:eastAsia="华文仿宋"/>
          <w:kern w:val="0"/>
          <w:sz w:val="28"/>
        </w:rPr>
      </w:pPr>
    </w:p>
    <w:p w14:paraId="3E25C147">
      <w:pPr>
        <w:widowControl/>
        <w:spacing w:line="480" w:lineRule="auto"/>
        <w:jc w:val="left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授权时间：</w:t>
      </w:r>
      <w:r>
        <w:rPr>
          <w:rFonts w:ascii="华文仿宋" w:hAnsi="华文仿宋" w:eastAsia="华文仿宋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kern w:val="0"/>
          <w:sz w:val="28"/>
          <w:u w:val="single"/>
          <w:lang w:val="en-US" w:eastAsia="zh-CN"/>
        </w:rPr>
        <w:t>6</w:t>
      </w:r>
      <w:r>
        <w:rPr>
          <w:rFonts w:hint="eastAsia" w:ascii="华文仿宋" w:hAnsi="华文仿宋" w:eastAsia="华文仿宋"/>
          <w:kern w:val="0"/>
          <w:sz w:val="28"/>
        </w:rPr>
        <w:t>年</w:t>
      </w:r>
      <w:r>
        <w:rPr>
          <w:rFonts w:ascii="华文仿宋" w:hAnsi="华文仿宋" w:eastAsia="华文仿宋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kern w:val="0"/>
          <w:sz w:val="28"/>
        </w:rPr>
        <w:t>月</w:t>
      </w:r>
      <w:r>
        <w:rPr>
          <w:rFonts w:ascii="华文仿宋" w:hAnsi="华文仿宋" w:eastAsia="华文仿宋"/>
          <w:kern w:val="0"/>
          <w:sz w:val="28"/>
          <w:u w:val="single"/>
        </w:rPr>
        <w:t>01</w:t>
      </w:r>
      <w:r>
        <w:rPr>
          <w:rFonts w:hint="eastAsia" w:ascii="华文仿宋" w:hAnsi="华文仿宋" w:eastAsia="华文仿宋"/>
          <w:kern w:val="0"/>
          <w:sz w:val="28"/>
        </w:rPr>
        <w:t>日至</w:t>
      </w:r>
      <w:r>
        <w:rPr>
          <w:rFonts w:ascii="华文仿宋" w:hAnsi="华文仿宋" w:eastAsia="华文仿宋"/>
          <w:kern w:val="0"/>
          <w:sz w:val="28"/>
          <w:u w:val="single"/>
        </w:rPr>
        <w:t>202</w:t>
      </w:r>
      <w:r>
        <w:rPr>
          <w:rFonts w:hint="eastAsia" w:ascii="华文仿宋" w:hAnsi="华文仿宋" w:eastAsia="华文仿宋"/>
          <w:kern w:val="0"/>
          <w:sz w:val="28"/>
          <w:u w:val="single"/>
          <w:lang w:val="en-US" w:eastAsia="zh-CN"/>
        </w:rPr>
        <w:t>7</w:t>
      </w:r>
      <w:r>
        <w:rPr>
          <w:rFonts w:hint="eastAsia" w:ascii="华文仿宋" w:hAnsi="华文仿宋" w:eastAsia="华文仿宋"/>
          <w:kern w:val="0"/>
          <w:sz w:val="28"/>
        </w:rPr>
        <w:t>年</w:t>
      </w:r>
      <w:r>
        <w:rPr>
          <w:rFonts w:ascii="华文仿宋" w:hAnsi="华文仿宋" w:eastAsia="华文仿宋"/>
          <w:kern w:val="0"/>
          <w:sz w:val="28"/>
          <w:u w:val="single"/>
        </w:rPr>
        <w:t>12</w:t>
      </w:r>
      <w:r>
        <w:rPr>
          <w:rFonts w:hint="eastAsia" w:ascii="华文仿宋" w:hAnsi="华文仿宋" w:eastAsia="华文仿宋"/>
          <w:kern w:val="0"/>
          <w:sz w:val="28"/>
        </w:rPr>
        <w:t>月</w:t>
      </w:r>
      <w:r>
        <w:rPr>
          <w:rFonts w:ascii="华文仿宋" w:hAnsi="华文仿宋" w:eastAsia="华文仿宋"/>
          <w:kern w:val="0"/>
          <w:sz w:val="28"/>
          <w:u w:val="single"/>
        </w:rPr>
        <w:t>31</w:t>
      </w:r>
      <w:r>
        <w:rPr>
          <w:rFonts w:hint="eastAsia" w:ascii="华文仿宋" w:hAnsi="华文仿宋" w:eastAsia="华文仿宋"/>
          <w:kern w:val="0"/>
          <w:sz w:val="28"/>
        </w:rPr>
        <w:t>日</w:t>
      </w:r>
    </w:p>
    <w:p w14:paraId="00203567">
      <w:pPr>
        <w:widowControl/>
        <w:spacing w:line="480" w:lineRule="auto"/>
        <w:jc w:val="left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授权公司名称：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                          </w:t>
      </w:r>
    </w:p>
    <w:p w14:paraId="586A4235">
      <w:pPr>
        <w:widowControl/>
        <w:spacing w:line="480" w:lineRule="auto"/>
        <w:jc w:val="left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授权公司电话：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                          </w:t>
      </w:r>
    </w:p>
    <w:p w14:paraId="7850AC28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>代理人姓名：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</w:t>
      </w:r>
      <w:r>
        <w:rPr>
          <w:rFonts w:hint="eastAsia" w:ascii="华文仿宋" w:hAnsi="华文仿宋" w:eastAsia="华文仿宋"/>
          <w:kern w:val="0"/>
          <w:sz w:val="28"/>
        </w:rPr>
        <w:t>身份证号码：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    </w:t>
      </w:r>
    </w:p>
    <w:p w14:paraId="0D12C8E1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>代理人电话：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                          </w:t>
      </w:r>
    </w:p>
    <w:p w14:paraId="6D834ECB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kern w:val="0"/>
          <w:sz w:val="28"/>
          <w:u w:val="single"/>
        </w:rPr>
      </w:pPr>
    </w:p>
    <w:p w14:paraId="73DED638">
      <w:pPr>
        <w:widowControl/>
        <w:spacing w:line="480" w:lineRule="auto"/>
        <w:ind w:firstLine="570"/>
        <w:jc w:val="left"/>
        <w:rPr>
          <w:rFonts w:ascii="华文仿宋" w:hAnsi="华文仿宋" w:eastAsia="华文仿宋"/>
          <w:kern w:val="0"/>
          <w:sz w:val="28"/>
        </w:rPr>
      </w:pPr>
      <w:r>
        <w:rPr>
          <w:rFonts w:hint="eastAsia" w:ascii="华文仿宋" w:hAnsi="华文仿宋" w:eastAsia="华文仿宋"/>
          <w:kern w:val="0"/>
          <w:sz w:val="28"/>
        </w:rPr>
        <w:t>（后附身份证复印件加盖公章）</w:t>
      </w:r>
    </w:p>
    <w:p w14:paraId="22D30334">
      <w:pPr>
        <w:widowControl/>
        <w:spacing w:line="48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</w:rPr>
      </w:pPr>
    </w:p>
    <w:p w14:paraId="76772089">
      <w:pPr>
        <w:widowControl/>
        <w:spacing w:line="480" w:lineRule="auto"/>
        <w:jc w:val="left"/>
        <w:rPr>
          <w:rFonts w:ascii="华文仿宋" w:hAnsi="华文仿宋" w:eastAsia="华文仿宋"/>
          <w:kern w:val="0"/>
          <w:sz w:val="28"/>
        </w:rPr>
      </w:pPr>
    </w:p>
    <w:p w14:paraId="16913AE8">
      <w:pPr>
        <w:widowControl/>
        <w:spacing w:line="480" w:lineRule="auto"/>
        <w:jc w:val="left"/>
        <w:rPr>
          <w:rFonts w:ascii="华文仿宋" w:hAnsi="华文仿宋" w:eastAsia="华文仿宋"/>
          <w:kern w:val="0"/>
          <w:sz w:val="28"/>
        </w:rPr>
      </w:pPr>
    </w:p>
    <w:p w14:paraId="72849B5A">
      <w:pPr>
        <w:widowControl/>
        <w:wordWrap w:val="0"/>
        <w:spacing w:line="480" w:lineRule="auto"/>
        <w:ind w:right="1120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授</w:t>
      </w:r>
      <w:r>
        <w:rPr>
          <w:rFonts w:hint="eastAsia" w:ascii="华文仿宋" w:hAnsi="华文仿宋" w:eastAsia="华文仿宋"/>
          <w:kern w:val="0"/>
          <w:sz w:val="30"/>
          <w:szCs w:val="30"/>
        </w:rPr>
        <w:t xml:space="preserve"> </w:t>
      </w:r>
      <w:r>
        <w:rPr>
          <w:rFonts w:ascii="华文仿宋" w:hAnsi="华文仿宋" w:eastAsia="华文仿宋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权</w:t>
      </w:r>
      <w:r>
        <w:rPr>
          <w:rFonts w:hint="eastAsia" w:ascii="华文仿宋" w:hAnsi="华文仿宋" w:eastAsia="华文仿宋"/>
          <w:kern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公</w:t>
      </w:r>
      <w:r>
        <w:rPr>
          <w:rFonts w:hint="eastAsia" w:ascii="华文仿宋" w:hAnsi="华文仿宋" w:eastAsia="华文仿宋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司：（公章）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     </w:t>
      </w:r>
    </w:p>
    <w:p w14:paraId="16A1BB28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法</w:t>
      </w:r>
      <w:r>
        <w:rPr>
          <w:rFonts w:hint="eastAsia" w:ascii="华文仿宋" w:hAnsi="华文仿宋" w:eastAsia="华文仿宋"/>
          <w:kern w:val="0"/>
          <w:szCs w:val="21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定</w:t>
      </w:r>
      <w:r>
        <w:rPr>
          <w:rFonts w:hint="eastAsia" w:ascii="华文仿宋" w:hAnsi="华文仿宋" w:eastAsia="华文仿宋"/>
          <w:kern w:val="0"/>
          <w:szCs w:val="21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代</w:t>
      </w:r>
      <w:r>
        <w:rPr>
          <w:rFonts w:hint="eastAsia" w:ascii="华文仿宋" w:hAnsi="华文仿宋" w:eastAsia="华文仿宋"/>
          <w:kern w:val="0"/>
          <w:szCs w:val="21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表</w:t>
      </w:r>
      <w:r>
        <w:rPr>
          <w:rFonts w:hint="eastAsia" w:ascii="华文仿宋" w:hAnsi="华文仿宋" w:eastAsia="华文仿宋"/>
          <w:kern w:val="0"/>
          <w:szCs w:val="21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人：（签名）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</w:t>
      </w:r>
      <w:r>
        <w:rPr>
          <w:rFonts w:ascii="华文仿宋" w:hAnsi="华文仿宋" w:eastAsia="华文仿宋"/>
          <w:kern w:val="0"/>
          <w:sz w:val="28"/>
          <w:u w:val="single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</w:t>
      </w:r>
    </w:p>
    <w:p w14:paraId="344003DE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kern w:val="0"/>
          <w:sz w:val="28"/>
          <w:u w:val="single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</w:t>
      </w:r>
      <w:r>
        <w:rPr>
          <w:rFonts w:ascii="华文仿宋" w:hAnsi="华文仿宋" w:eastAsia="华文仿宋"/>
          <w:kern w:val="0"/>
          <w:sz w:val="28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</w:rPr>
        <w:t>被授权的代理人：（签名）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                  </w:t>
      </w:r>
      <w:r>
        <w:rPr>
          <w:rFonts w:ascii="华文仿宋" w:hAnsi="华文仿宋" w:eastAsia="华文仿宋"/>
          <w:kern w:val="0"/>
          <w:sz w:val="28"/>
          <w:u w:val="single"/>
        </w:rPr>
        <w:t xml:space="preserve"> </w:t>
      </w:r>
      <w:r>
        <w:rPr>
          <w:rFonts w:hint="eastAsia" w:ascii="华文仿宋" w:hAnsi="华文仿宋" w:eastAsia="华文仿宋"/>
          <w:kern w:val="0"/>
          <w:sz w:val="28"/>
          <w:u w:val="single"/>
        </w:rPr>
        <w:t xml:space="preserve">  </w:t>
      </w:r>
    </w:p>
    <w:p w14:paraId="3BDE6F49">
      <w:pPr>
        <w:widowControl/>
        <w:wordWrap w:val="0"/>
        <w:spacing w:line="480" w:lineRule="auto"/>
        <w:ind w:right="1120"/>
        <w:jc w:val="center"/>
        <w:rPr>
          <w:rFonts w:ascii="华文仿宋" w:hAnsi="华文仿宋" w:eastAsia="华文仿宋"/>
          <w:kern w:val="0"/>
          <w:sz w:val="28"/>
          <w:u w:val="single"/>
        </w:rPr>
      </w:pPr>
    </w:p>
    <w:p w14:paraId="034CE660">
      <w:pPr>
        <w:widowControl/>
        <w:wordWrap w:val="0"/>
        <w:spacing w:line="480" w:lineRule="auto"/>
        <w:ind w:right="112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华文仿宋" w:hAnsi="华文仿宋" w:eastAsia="华文仿宋"/>
          <w:kern w:val="0"/>
          <w:sz w:val="28"/>
        </w:rPr>
        <w:t xml:space="preserve">                             日期：    年    月    日</w:t>
      </w:r>
    </w:p>
    <w:p w14:paraId="443CAC86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576B7215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有效期内的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造纸企业代理商授权委托书（经销商必须提供）</w:t>
      </w:r>
    </w:p>
    <w:p w14:paraId="3573A5C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592C3B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F3B0D6D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AD1D60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7B63CD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DF116EA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A4BA83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122694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3D2651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2A96AE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C36AB3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661C6B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6F302B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6039EB9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A5893D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EF2A4C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97E5C68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D5744F8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3D4D82D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75745C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A23910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76AE67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321ECD5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2522BC7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109352E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具有增值税一般纳税人资格，可开具结账所需的本单位增值税专用发票（提供证明材料）</w:t>
      </w:r>
    </w:p>
    <w:p w14:paraId="7DB65CA2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FD8126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F71F491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BA765A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DC284D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F59F3C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C8BAC3A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7D8D380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508709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B8B2EDC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4ECD03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444F246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D6F56E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FFB869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2ECCF1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4C9632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0DB2970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E25EBCD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3EF5F5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2568FA7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4A4B90B">
      <w:pPr>
        <w:widowControl/>
        <w:tabs>
          <w:tab w:val="left" w:pos="0"/>
        </w:tabs>
        <w:spacing w:line="560" w:lineRule="exact"/>
        <w:jc w:val="both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FB95FD3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7300D39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提供202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年财务报表或会计师事务所出具的审计报告复印件或近3个月开具的银行资信证明(复印件加盖公章）</w:t>
      </w:r>
    </w:p>
    <w:p w14:paraId="6325CBB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1C4D587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9A11ED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7720B5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556CD2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B9BD3F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F0D78C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00484C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0E5663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3533D5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DA7558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E2962E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30F4B0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6AA766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710FE3C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DE63C6A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5DFCF08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684296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8343E1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6A0E7A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EEB9842">
      <w:pPr>
        <w:widowControl/>
        <w:tabs>
          <w:tab w:val="left" w:pos="0"/>
        </w:tabs>
        <w:spacing w:line="560" w:lineRule="exact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2061FEE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1D3BB64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近3年（202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1月至今）内，在经营活动中没有重大违法违纪记录，并具有良好的信用记录。供应商须提供“信用中国”网站征信情况截图（加盖公章）</w:t>
      </w:r>
    </w:p>
    <w:p w14:paraId="7CC7937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0A16D4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CCBA7EE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88B089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AE2F20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DB418A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C12A4C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18C199A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5CDCAB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FCBA1C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C2936FC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6660442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98F9A66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955DB32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B2F52D7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676BE3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7E4AC0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DB7A28A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CB9B6D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1DBEA5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19C007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44AAF98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4AA818EA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不少于3家合作出版单位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除本公司外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盖章的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情况证明</w:t>
      </w:r>
    </w:p>
    <w:p w14:paraId="0AAF4FFC">
      <w:pPr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56E9B07C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为统编三科教材提供过生产用纸证明材料（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出版单位盖章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）</w:t>
      </w:r>
    </w:p>
    <w:p w14:paraId="228519B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32E144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C80FF3A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13204C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64A525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BFC45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929DDC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B1CA2C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6D8C8F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A71BE1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CC8ECB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F4427D7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8727B7C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9A2CA8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28C906D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2435DCD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CEE854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B3C8B8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21D1CB5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553189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3F396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E702EC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6A30BD2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325CCB9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造纸企业文化纸年产量10万吨以上，纸张经销商文化纸销量  2万吨以上，提供承诺函（加盖公章）</w:t>
      </w:r>
    </w:p>
    <w:p w14:paraId="37C40AD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BA23A97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EA0438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006EC0A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8C3CFC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4B95FC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6F63A0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46E3ED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50C657C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6E8464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D7E064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DF953B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09A3E3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3DE400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B9497D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E2E3E7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7DDC1B8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7B65DB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42BBF62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6DBF689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602CFF7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2124AC9">
      <w:pPr>
        <w:widowControl/>
        <w:tabs>
          <w:tab w:val="left" w:pos="0"/>
        </w:tabs>
        <w:spacing w:line="360" w:lineRule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</w:pPr>
    </w:p>
    <w:p w14:paraId="10AE6805">
      <w:pP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07D4F7D4">
      <w:pPr>
        <w:widowControl/>
        <w:tabs>
          <w:tab w:val="left" w:pos="0"/>
        </w:tabs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  <w:t>近3年（202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  <w:t>年-202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  <w:t>年）企业生产和经营情况表</w:t>
      </w:r>
    </w:p>
    <w:p w14:paraId="1B12E732">
      <w:pPr>
        <w:widowControl/>
        <w:tabs>
          <w:tab w:val="left" w:pos="0"/>
        </w:tabs>
        <w:spacing w:line="360" w:lineRule="auto"/>
        <w:jc w:val="center"/>
        <w:rPr>
          <w:rFonts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</w:pPr>
    </w:p>
    <w:tbl>
      <w:tblPr>
        <w:tblStyle w:val="13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85"/>
        <w:gridCol w:w="2142"/>
        <w:gridCol w:w="2507"/>
      </w:tblGrid>
      <w:tr w14:paraId="795A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23" w:type="dxa"/>
            <w:vAlign w:val="center"/>
          </w:tcPr>
          <w:p w14:paraId="2475987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年度</w:t>
            </w:r>
          </w:p>
        </w:tc>
        <w:tc>
          <w:tcPr>
            <w:tcW w:w="2285" w:type="dxa"/>
            <w:vAlign w:val="center"/>
          </w:tcPr>
          <w:p w14:paraId="4DDB833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品种及品牌</w:t>
            </w:r>
          </w:p>
        </w:tc>
        <w:tc>
          <w:tcPr>
            <w:tcW w:w="2142" w:type="dxa"/>
            <w:vAlign w:val="center"/>
          </w:tcPr>
          <w:p w14:paraId="60179D5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生产/代理</w:t>
            </w:r>
          </w:p>
          <w:p w14:paraId="0316A75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总数量（吨）</w:t>
            </w:r>
          </w:p>
        </w:tc>
        <w:tc>
          <w:tcPr>
            <w:tcW w:w="2507" w:type="dxa"/>
            <w:vAlign w:val="center"/>
          </w:tcPr>
          <w:p w14:paraId="63AB2E77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年销售收入（万元）</w:t>
            </w:r>
          </w:p>
        </w:tc>
      </w:tr>
      <w:tr w14:paraId="1E59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23" w:type="dxa"/>
            <w:vAlign w:val="center"/>
          </w:tcPr>
          <w:p w14:paraId="13528CDF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285" w:type="dxa"/>
            <w:vAlign w:val="center"/>
          </w:tcPr>
          <w:p w14:paraId="5C71DDE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2" w:type="dxa"/>
            <w:vAlign w:val="center"/>
          </w:tcPr>
          <w:p w14:paraId="4BCD374C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07" w:type="dxa"/>
            <w:vAlign w:val="center"/>
          </w:tcPr>
          <w:p w14:paraId="6523D261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4C85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23" w:type="dxa"/>
            <w:vAlign w:val="center"/>
          </w:tcPr>
          <w:p w14:paraId="0F5DDE0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285" w:type="dxa"/>
            <w:vAlign w:val="center"/>
          </w:tcPr>
          <w:p w14:paraId="533EE94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2" w:type="dxa"/>
            <w:vAlign w:val="center"/>
          </w:tcPr>
          <w:p w14:paraId="54D96F0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07" w:type="dxa"/>
            <w:vAlign w:val="center"/>
          </w:tcPr>
          <w:p w14:paraId="0E5E08F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6E4D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23" w:type="dxa"/>
            <w:vAlign w:val="center"/>
          </w:tcPr>
          <w:p w14:paraId="36DB177D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285" w:type="dxa"/>
            <w:vAlign w:val="center"/>
          </w:tcPr>
          <w:p w14:paraId="29EC4BE8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42" w:type="dxa"/>
            <w:vAlign w:val="center"/>
          </w:tcPr>
          <w:p w14:paraId="50A6B9A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07" w:type="dxa"/>
            <w:vAlign w:val="center"/>
          </w:tcPr>
          <w:p w14:paraId="3B5DE934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1445B25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688B5D5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C94805C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6C3FD26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EF5EF45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3C1C6B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904DF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82AF66B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FF71E6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0D84E77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5E9860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5876F34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0BEC4D0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981635D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4439B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E19070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C80381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B7198D1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52F936D3">
      <w:pPr>
        <w:widowControl/>
        <w:tabs>
          <w:tab w:val="left" w:pos="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具备纸张运输和仓储能力，能够满足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教材分公司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纸张的运输</w:t>
      </w:r>
    </w:p>
    <w:p w14:paraId="681B96ED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和存储要求，提供承诺函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val="en-US" w:eastAsia="zh-CN" w:bidi="ar"/>
        </w:rPr>
        <w:t>库房租赁协议、现场照片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（加盖公章，格式自定）</w:t>
      </w:r>
    </w:p>
    <w:p w14:paraId="7E293E9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F4C68C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334778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E767620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416936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C934AEC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F99CF6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9AD4AE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3B4344C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466FFA4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9BE4802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E2F99B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FDF13E6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686EFC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9079EE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BB20F1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105B507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16DA3C0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5F20791">
      <w:pPr>
        <w:widowControl/>
        <w:tabs>
          <w:tab w:val="left" w:pos="0"/>
        </w:tabs>
        <w:spacing w:line="360" w:lineRule="auto"/>
        <w:ind w:left="420" w:leftChars="200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533DF8E5">
      <w:pPr>
        <w:widowControl/>
        <w:tabs>
          <w:tab w:val="left" w:pos="0"/>
        </w:tabs>
        <w:spacing w:line="360" w:lineRule="auto"/>
        <w:ind w:left="420" w:leftChars="200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11634C68">
      <w:pPr>
        <w:widowControl/>
        <w:tabs>
          <w:tab w:val="left" w:pos="0"/>
        </w:tabs>
        <w:spacing w:line="360" w:lineRule="auto"/>
        <w:jc w:val="both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</w:p>
    <w:p w14:paraId="008949F7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br w:type="page"/>
      </w:r>
    </w:p>
    <w:p w14:paraId="715237DD">
      <w:pPr>
        <w:widowControl/>
        <w:tabs>
          <w:tab w:val="left" w:pos="0"/>
        </w:tabs>
        <w:spacing w:line="360" w:lineRule="auto"/>
        <w:ind w:left="420" w:leftChars="200"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主要生产设备情况（造纸</w:t>
      </w:r>
      <w:r>
        <w:rPr>
          <w:rFonts w:ascii="仿宋" w:hAnsi="仿宋" w:eastAsia="仿宋" w:cs="仿宋"/>
          <w:b/>
          <w:color w:val="000000"/>
          <w:kern w:val="0"/>
          <w:sz w:val="32"/>
          <w:szCs w:val="32"/>
          <w:lang w:bidi="ar"/>
        </w:rPr>
        <w:t>企业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提供）</w:t>
      </w:r>
    </w:p>
    <w:p w14:paraId="2D8A8E42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tbl>
      <w:tblPr>
        <w:tblStyle w:val="13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257"/>
        <w:gridCol w:w="2223"/>
        <w:gridCol w:w="2223"/>
      </w:tblGrid>
      <w:tr w14:paraId="6447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D377A7E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57" w:type="dxa"/>
          </w:tcPr>
          <w:p w14:paraId="07411B6A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设备名称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机台编号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223" w:type="dxa"/>
          </w:tcPr>
          <w:p w14:paraId="3931A11B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产能（吨）</w:t>
            </w:r>
          </w:p>
        </w:tc>
        <w:tc>
          <w:tcPr>
            <w:tcW w:w="2223" w:type="dxa"/>
          </w:tcPr>
          <w:p w14:paraId="3D684C50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厂区位置</w:t>
            </w:r>
          </w:p>
        </w:tc>
      </w:tr>
      <w:tr w14:paraId="5582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106C0E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57" w:type="dxa"/>
          </w:tcPr>
          <w:p w14:paraId="40D80AE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3A3785BD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5C7996F5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455C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F6303E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57" w:type="dxa"/>
          </w:tcPr>
          <w:p w14:paraId="684BAF69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2AA5263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29D60691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61E8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315141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57" w:type="dxa"/>
          </w:tcPr>
          <w:p w14:paraId="526A25D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0502AEB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4359AC1A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2DEF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541F87EB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57" w:type="dxa"/>
          </w:tcPr>
          <w:p w14:paraId="53261772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4938291F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3" w:type="dxa"/>
          </w:tcPr>
          <w:p w14:paraId="6BBF24EC">
            <w:pPr>
              <w:widowControl/>
              <w:tabs>
                <w:tab w:val="left" w:pos="0"/>
              </w:tabs>
              <w:spacing w:line="360" w:lineRule="auto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348B72A">
      <w:pPr>
        <w:widowControl/>
        <w:tabs>
          <w:tab w:val="left" w:pos="0"/>
        </w:tabs>
        <w:spacing w:line="360" w:lineRule="auto"/>
        <w:ind w:left="420" w:leftChars="200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16E75B19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4A35E845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Cs w:val="21"/>
          <w:lang w:bidi="ar"/>
        </w:rPr>
        <w:t>注：可根据实际情况扩展表格。</w:t>
      </w:r>
    </w:p>
    <w:p w14:paraId="3D83CB6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17AA39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45D308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046554E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2F6C661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EA35D8E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7254A6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454A4E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4060C78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AC70DC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00FA8FB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B3C5A86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15D7FD2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E5DB4C1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7B7B8A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B0E3CA7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488D91B9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7B160FC9">
      <w:pPr>
        <w:widowControl/>
        <w:tabs>
          <w:tab w:val="left" w:pos="0"/>
        </w:tabs>
        <w:spacing w:line="560" w:lineRule="exact"/>
        <w:ind w:firstLine="643" w:firstLineChars="200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企业规章和管理制度</w:t>
      </w:r>
    </w:p>
    <w:p w14:paraId="4CAFDCA3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0E7D6DD3">
      <w:pPr>
        <w:widowControl/>
        <w:spacing w:line="360" w:lineRule="auto"/>
        <w:jc w:val="center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bidi="ar"/>
        </w:rPr>
        <w:t>企业规章、管理制度一览表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3660"/>
        <w:gridCol w:w="1972"/>
        <w:gridCol w:w="1393"/>
      </w:tblGrid>
      <w:tr w14:paraId="43DB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</w:tcPr>
          <w:p w14:paraId="0049C16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660" w:type="dxa"/>
          </w:tcPr>
          <w:p w14:paraId="0511888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规章制度名称</w:t>
            </w:r>
          </w:p>
        </w:tc>
        <w:tc>
          <w:tcPr>
            <w:tcW w:w="1972" w:type="dxa"/>
          </w:tcPr>
          <w:p w14:paraId="59B0DA6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执行时间</w:t>
            </w:r>
          </w:p>
        </w:tc>
        <w:tc>
          <w:tcPr>
            <w:tcW w:w="1393" w:type="dxa"/>
          </w:tcPr>
          <w:p w14:paraId="7044AD3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6FF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49CA06C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流程管理</w:t>
            </w:r>
          </w:p>
        </w:tc>
        <w:tc>
          <w:tcPr>
            <w:tcW w:w="3660" w:type="dxa"/>
          </w:tcPr>
          <w:p w14:paraId="69E2F146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0037E76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6187AAF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74EB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0AC004D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76B56AB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17632E3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9CBD3D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7A25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473182C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398390C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426AF2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3990B60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4EB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72BAA5B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质量管理</w:t>
            </w:r>
          </w:p>
        </w:tc>
        <w:tc>
          <w:tcPr>
            <w:tcW w:w="3660" w:type="dxa"/>
          </w:tcPr>
          <w:p w14:paraId="33DB341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F06D67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F73EED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731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53A1986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3EDB574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5F23933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2E4A78F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11B1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7F79DC8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1568C00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B32CFB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CD3444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526B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7EC37A1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3660" w:type="dxa"/>
          </w:tcPr>
          <w:p w14:paraId="38A6E2F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BC685B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77D4026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43ED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541DC28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5F167C0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6F0DD9C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DFDE55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6FAD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1BC99EA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79AEC75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45EF1C4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D7DA92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3FE4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3B27CC9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安全管理</w:t>
            </w:r>
          </w:p>
        </w:tc>
        <w:tc>
          <w:tcPr>
            <w:tcW w:w="3660" w:type="dxa"/>
          </w:tcPr>
          <w:p w14:paraId="014362F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212D637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073B1CF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1C86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23FFEBF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6DC7269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7FD170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4F2BB02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72D6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694D578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保密管理</w:t>
            </w:r>
          </w:p>
        </w:tc>
        <w:tc>
          <w:tcPr>
            <w:tcW w:w="3660" w:type="dxa"/>
          </w:tcPr>
          <w:p w14:paraId="09B7618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0709119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7B7653E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732B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  <w:vAlign w:val="center"/>
          </w:tcPr>
          <w:p w14:paraId="5DC6207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669C39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7F1900E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742200FD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551D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restart"/>
            <w:vAlign w:val="center"/>
          </w:tcPr>
          <w:p w14:paraId="27C5094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信息化管理</w:t>
            </w:r>
          </w:p>
        </w:tc>
        <w:tc>
          <w:tcPr>
            <w:tcW w:w="3660" w:type="dxa"/>
          </w:tcPr>
          <w:p w14:paraId="0575B36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306A1E39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5D91A5D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 w14:paraId="2A8D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7" w:type="dxa"/>
            <w:vMerge w:val="continue"/>
          </w:tcPr>
          <w:p w14:paraId="1926256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660" w:type="dxa"/>
          </w:tcPr>
          <w:p w14:paraId="2D4F309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</w:tcPr>
          <w:p w14:paraId="4E8D86A4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93" w:type="dxa"/>
          </w:tcPr>
          <w:p w14:paraId="6C01502C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7FD6597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Cs w:val="21"/>
          <w:lang w:bidi="ar"/>
        </w:rPr>
        <w:t>注：可根据实际情况扩展表格。</w:t>
      </w:r>
    </w:p>
    <w:p w14:paraId="59BEC328">
      <w:pPr>
        <w:widowControl/>
        <w:tabs>
          <w:tab w:val="left" w:pos="0"/>
        </w:tabs>
        <w:spacing w:line="360" w:lineRule="auto"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 w14:paraId="2A3C964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446C607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59C3F3C1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6BA4FC49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756C3E5E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47FEF70F">
      <w:pPr>
        <w:widowControl/>
        <w:tabs>
          <w:tab w:val="left" w:pos="0"/>
        </w:tabs>
        <w:spacing w:line="560" w:lineRule="exact"/>
        <w:ind w:firstLine="602" w:firstLineChars="200"/>
        <w:jc w:val="center"/>
        <w:rPr>
          <w:rFonts w:ascii="宋体" w:hAnsi="宋体" w:cs="宋体"/>
          <w:b/>
          <w:kern w:val="0"/>
          <w:sz w:val="30"/>
          <w:szCs w:val="30"/>
          <w:lang w:bidi="ar"/>
        </w:rPr>
      </w:pPr>
    </w:p>
    <w:p w14:paraId="26DB9D76">
      <w:pPr>
        <w:rPr>
          <w:rFonts w:hint="eastAsia" w:ascii="宋体" w:hAnsi="宋体" w:cs="宋体"/>
          <w:b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br w:type="page"/>
      </w:r>
    </w:p>
    <w:p w14:paraId="203FB81C">
      <w:pPr>
        <w:widowControl/>
        <w:tabs>
          <w:tab w:val="left" w:pos="0"/>
        </w:tabs>
        <w:spacing w:line="560" w:lineRule="exact"/>
        <w:jc w:val="center"/>
        <w:rPr>
          <w:rFonts w:ascii="宋体" w:hAnsi="宋体" w:cs="宋体"/>
          <w:b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32"/>
          <w:lang w:bidi="ar"/>
        </w:rPr>
        <w:t>服务承诺方案</w:t>
      </w:r>
    </w:p>
    <w:p w14:paraId="188B3425">
      <w:pPr>
        <w:widowControl/>
        <w:tabs>
          <w:tab w:val="left" w:pos="0"/>
        </w:tabs>
        <w:spacing w:line="560" w:lineRule="exact"/>
        <w:jc w:val="center"/>
        <w:rPr>
          <w:rFonts w:ascii="宋体" w:hAnsi="宋体" w:cs="宋体"/>
          <w:b/>
          <w:kern w:val="0"/>
          <w:sz w:val="32"/>
          <w:szCs w:val="32"/>
          <w:lang w:bidi="ar"/>
        </w:rPr>
      </w:pPr>
    </w:p>
    <w:p w14:paraId="70EFA510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包括但不限于如下内容： </w:t>
      </w:r>
    </w:p>
    <w:p w14:paraId="23944938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1.与其他客户的合作情况； </w:t>
      </w:r>
    </w:p>
    <w:p w14:paraId="25793930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2.内部服务机构设置、联络人、对生产任务的响应时间；  </w:t>
      </w:r>
    </w:p>
    <w:p w14:paraId="76298512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3.对纸张生产周期和产品质量的保证和承诺； </w:t>
      </w:r>
    </w:p>
    <w:p w14:paraId="7EFC2807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4.在生产任务集中时、市场需求突然增大时，以及特殊情况发生时的应急预案等；   </w:t>
      </w:r>
    </w:p>
    <w:p w14:paraId="3A6175D0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 xml:space="preserve">5.具有批量运输纸张的能力； </w:t>
      </w:r>
    </w:p>
    <w:p w14:paraId="576F701C">
      <w:pPr>
        <w:widowControl/>
        <w:spacing w:line="560" w:lineRule="exact"/>
        <w:ind w:firstLine="60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0"/>
          <w:szCs w:val="30"/>
          <w:lang w:bidi="ar"/>
        </w:rPr>
        <w:t>6.其他服务说明。</w:t>
      </w:r>
    </w:p>
    <w:p w14:paraId="2FA9738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8DF507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31BE74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72080F6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714FA203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26E91E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EF411E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69C5B07F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E6EA965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2B5252DE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87CC3E1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5528C01E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3ECB18E9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01458EE">
      <w:pPr>
        <w:widowControl/>
        <w:tabs>
          <w:tab w:val="left" w:pos="0"/>
        </w:tabs>
        <w:spacing w:line="560" w:lineRule="exact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p w14:paraId="077465E0">
      <w:pP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br w:type="page"/>
      </w:r>
    </w:p>
    <w:p w14:paraId="06A389C7">
      <w:pPr>
        <w:widowControl/>
        <w:tabs>
          <w:tab w:val="left" w:pos="0"/>
        </w:tabs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  <w:lang w:bidi="ar"/>
        </w:rPr>
        <w:t>供应商认为需要提供的其他证明资料</w:t>
      </w:r>
    </w:p>
    <w:p w14:paraId="3500E461">
      <w:pPr>
        <w:widowControl/>
        <w:tabs>
          <w:tab w:val="left" w:pos="0"/>
        </w:tabs>
        <w:spacing w:line="360" w:lineRule="auto"/>
        <w:jc w:val="center"/>
        <w:rPr>
          <w:rFonts w:asciiTheme="majorEastAsia" w:hAnsiTheme="majorEastAsia" w:eastAsiaTheme="majorEastAsia" w:cstheme="majorEastAsia"/>
          <w:b/>
          <w:color w:val="000000"/>
          <w:kern w:val="0"/>
          <w:sz w:val="30"/>
          <w:szCs w:val="30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616" w:bottom="1440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D77347A-140C-4045-A0F0-3EE2EDE1494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DA26B0C-9E70-4A6C-9082-4DD3093596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28DD4">
    <w:pPr>
      <w:pStyle w:val="8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21</w:t>
    </w:r>
    <w:r>
      <w:rPr>
        <w:rStyle w:val="15"/>
      </w:rPr>
      <w:fldChar w:fldCharType="end"/>
    </w:r>
  </w:p>
  <w:p w14:paraId="5B36E43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51A06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MzI2MTAxNzdiMGRmYWJmODQ5YjJkMDJiNGVlOTQifQ=="/>
  </w:docVars>
  <w:rsids>
    <w:rsidRoot w:val="0CC25387"/>
    <w:rsid w:val="000118F5"/>
    <w:rsid w:val="00024965"/>
    <w:rsid w:val="00064F3E"/>
    <w:rsid w:val="00143499"/>
    <w:rsid w:val="00160BEB"/>
    <w:rsid w:val="00181279"/>
    <w:rsid w:val="00195869"/>
    <w:rsid w:val="001A3B58"/>
    <w:rsid w:val="001B4C5B"/>
    <w:rsid w:val="00202540"/>
    <w:rsid w:val="0022712D"/>
    <w:rsid w:val="00232F16"/>
    <w:rsid w:val="002400D5"/>
    <w:rsid w:val="00255476"/>
    <w:rsid w:val="002661F6"/>
    <w:rsid w:val="00267995"/>
    <w:rsid w:val="002D0BCD"/>
    <w:rsid w:val="00305181"/>
    <w:rsid w:val="0044610E"/>
    <w:rsid w:val="0048075E"/>
    <w:rsid w:val="00483959"/>
    <w:rsid w:val="00573245"/>
    <w:rsid w:val="005E0E39"/>
    <w:rsid w:val="006938B1"/>
    <w:rsid w:val="00770ED5"/>
    <w:rsid w:val="00871474"/>
    <w:rsid w:val="008B3892"/>
    <w:rsid w:val="008B51A0"/>
    <w:rsid w:val="00901AB5"/>
    <w:rsid w:val="009C4BB6"/>
    <w:rsid w:val="00A32BC7"/>
    <w:rsid w:val="00A466E5"/>
    <w:rsid w:val="00AE195B"/>
    <w:rsid w:val="00B55C93"/>
    <w:rsid w:val="00B739EA"/>
    <w:rsid w:val="00B7635C"/>
    <w:rsid w:val="00BA6119"/>
    <w:rsid w:val="00BC2A4A"/>
    <w:rsid w:val="00BD0208"/>
    <w:rsid w:val="00C17C74"/>
    <w:rsid w:val="00CE3AFE"/>
    <w:rsid w:val="00D925F0"/>
    <w:rsid w:val="00DF2C31"/>
    <w:rsid w:val="00E505EF"/>
    <w:rsid w:val="00EC7F1D"/>
    <w:rsid w:val="00F47974"/>
    <w:rsid w:val="00F548F3"/>
    <w:rsid w:val="00F73E4A"/>
    <w:rsid w:val="00F93B5C"/>
    <w:rsid w:val="00F97A85"/>
    <w:rsid w:val="03745450"/>
    <w:rsid w:val="055F25F2"/>
    <w:rsid w:val="05807643"/>
    <w:rsid w:val="06311D09"/>
    <w:rsid w:val="068F75A9"/>
    <w:rsid w:val="06EA0E57"/>
    <w:rsid w:val="06F874A8"/>
    <w:rsid w:val="076C3B89"/>
    <w:rsid w:val="07FF17AD"/>
    <w:rsid w:val="08825991"/>
    <w:rsid w:val="09616FCB"/>
    <w:rsid w:val="0C421C18"/>
    <w:rsid w:val="0CC25387"/>
    <w:rsid w:val="0D005144"/>
    <w:rsid w:val="0DB94056"/>
    <w:rsid w:val="0DCF6516"/>
    <w:rsid w:val="0E4536E6"/>
    <w:rsid w:val="0E5A182F"/>
    <w:rsid w:val="11C904C5"/>
    <w:rsid w:val="124D34C1"/>
    <w:rsid w:val="13CE3D2F"/>
    <w:rsid w:val="14E618F5"/>
    <w:rsid w:val="15BF6D16"/>
    <w:rsid w:val="165514E4"/>
    <w:rsid w:val="166A4B29"/>
    <w:rsid w:val="16B430E0"/>
    <w:rsid w:val="178E3B5E"/>
    <w:rsid w:val="179166BC"/>
    <w:rsid w:val="181528D9"/>
    <w:rsid w:val="181E25D1"/>
    <w:rsid w:val="19390D41"/>
    <w:rsid w:val="193C2350"/>
    <w:rsid w:val="19DC034A"/>
    <w:rsid w:val="19F74848"/>
    <w:rsid w:val="1AAF23CC"/>
    <w:rsid w:val="1B600A00"/>
    <w:rsid w:val="1C270D93"/>
    <w:rsid w:val="1CB44BB0"/>
    <w:rsid w:val="1CF013A4"/>
    <w:rsid w:val="1D2E335E"/>
    <w:rsid w:val="1D39412C"/>
    <w:rsid w:val="1E1662F5"/>
    <w:rsid w:val="1F7D6430"/>
    <w:rsid w:val="1FDA302D"/>
    <w:rsid w:val="205166B3"/>
    <w:rsid w:val="20E76B75"/>
    <w:rsid w:val="22C177DD"/>
    <w:rsid w:val="22C3227C"/>
    <w:rsid w:val="23151E31"/>
    <w:rsid w:val="24CF246D"/>
    <w:rsid w:val="24F83D32"/>
    <w:rsid w:val="2584752C"/>
    <w:rsid w:val="26EE76DF"/>
    <w:rsid w:val="273C183D"/>
    <w:rsid w:val="275A1D68"/>
    <w:rsid w:val="27B70C8D"/>
    <w:rsid w:val="297A043C"/>
    <w:rsid w:val="299A5F46"/>
    <w:rsid w:val="29AC5C73"/>
    <w:rsid w:val="29AE0BD5"/>
    <w:rsid w:val="2A20786B"/>
    <w:rsid w:val="2C9C3E22"/>
    <w:rsid w:val="2CCE5E88"/>
    <w:rsid w:val="2CD223CB"/>
    <w:rsid w:val="2DB50A8D"/>
    <w:rsid w:val="2E947DFE"/>
    <w:rsid w:val="2EEC4484"/>
    <w:rsid w:val="2FE113FF"/>
    <w:rsid w:val="2FEE0FB3"/>
    <w:rsid w:val="30332803"/>
    <w:rsid w:val="30997B08"/>
    <w:rsid w:val="314C1EE5"/>
    <w:rsid w:val="31D647D5"/>
    <w:rsid w:val="31EF1D8B"/>
    <w:rsid w:val="31FA192B"/>
    <w:rsid w:val="320836B8"/>
    <w:rsid w:val="323A2B6D"/>
    <w:rsid w:val="32F15B91"/>
    <w:rsid w:val="32FA419C"/>
    <w:rsid w:val="33110335"/>
    <w:rsid w:val="33333877"/>
    <w:rsid w:val="3347527D"/>
    <w:rsid w:val="33F57398"/>
    <w:rsid w:val="34ED761B"/>
    <w:rsid w:val="353A24B6"/>
    <w:rsid w:val="35EA5A13"/>
    <w:rsid w:val="36360189"/>
    <w:rsid w:val="36B4133D"/>
    <w:rsid w:val="36E42C37"/>
    <w:rsid w:val="36F35C73"/>
    <w:rsid w:val="3791721C"/>
    <w:rsid w:val="381A2D98"/>
    <w:rsid w:val="383B00A8"/>
    <w:rsid w:val="38713EBB"/>
    <w:rsid w:val="38E272C7"/>
    <w:rsid w:val="39434810"/>
    <w:rsid w:val="3A4843D3"/>
    <w:rsid w:val="3AB154AC"/>
    <w:rsid w:val="3B2F5053"/>
    <w:rsid w:val="3B66053A"/>
    <w:rsid w:val="3C656C92"/>
    <w:rsid w:val="3DB24294"/>
    <w:rsid w:val="3DE26723"/>
    <w:rsid w:val="3E0F0E80"/>
    <w:rsid w:val="3E501F63"/>
    <w:rsid w:val="3E573DC4"/>
    <w:rsid w:val="3E8509B6"/>
    <w:rsid w:val="3EAF4483"/>
    <w:rsid w:val="40106660"/>
    <w:rsid w:val="412C2297"/>
    <w:rsid w:val="41C727B2"/>
    <w:rsid w:val="41EF08F2"/>
    <w:rsid w:val="42513982"/>
    <w:rsid w:val="426E14E1"/>
    <w:rsid w:val="4339631F"/>
    <w:rsid w:val="433C20D3"/>
    <w:rsid w:val="44305D87"/>
    <w:rsid w:val="44840753"/>
    <w:rsid w:val="45415108"/>
    <w:rsid w:val="47030EB2"/>
    <w:rsid w:val="47BB0F14"/>
    <w:rsid w:val="47F255FB"/>
    <w:rsid w:val="4B7069BA"/>
    <w:rsid w:val="4C6720AF"/>
    <w:rsid w:val="4D227D33"/>
    <w:rsid w:val="4DCA7995"/>
    <w:rsid w:val="4E513019"/>
    <w:rsid w:val="4EC275B8"/>
    <w:rsid w:val="4EEF62C5"/>
    <w:rsid w:val="4F1764E7"/>
    <w:rsid w:val="50107BFD"/>
    <w:rsid w:val="50267880"/>
    <w:rsid w:val="509B0379"/>
    <w:rsid w:val="50C30F6F"/>
    <w:rsid w:val="51580A1A"/>
    <w:rsid w:val="51A86F21"/>
    <w:rsid w:val="53216FC5"/>
    <w:rsid w:val="5490118B"/>
    <w:rsid w:val="54A50AF1"/>
    <w:rsid w:val="54DE1C97"/>
    <w:rsid w:val="54FB2855"/>
    <w:rsid w:val="558D5AD0"/>
    <w:rsid w:val="562560B0"/>
    <w:rsid w:val="56586F65"/>
    <w:rsid w:val="56D94D13"/>
    <w:rsid w:val="56FD551B"/>
    <w:rsid w:val="57154948"/>
    <w:rsid w:val="575C00E4"/>
    <w:rsid w:val="5895181A"/>
    <w:rsid w:val="58EF546A"/>
    <w:rsid w:val="590054FE"/>
    <w:rsid w:val="59601B8F"/>
    <w:rsid w:val="59C51793"/>
    <w:rsid w:val="5A625D73"/>
    <w:rsid w:val="5AB41F5D"/>
    <w:rsid w:val="5AB47278"/>
    <w:rsid w:val="5B4B5B27"/>
    <w:rsid w:val="5BD6557D"/>
    <w:rsid w:val="5C8C50F2"/>
    <w:rsid w:val="5D085E8D"/>
    <w:rsid w:val="5D130A95"/>
    <w:rsid w:val="5DE01666"/>
    <w:rsid w:val="5E143EFA"/>
    <w:rsid w:val="5E222FAF"/>
    <w:rsid w:val="5E7A20F8"/>
    <w:rsid w:val="5ED42AA7"/>
    <w:rsid w:val="5F577ABF"/>
    <w:rsid w:val="5FF458D1"/>
    <w:rsid w:val="60397633"/>
    <w:rsid w:val="60AD4B3B"/>
    <w:rsid w:val="63630661"/>
    <w:rsid w:val="64062C16"/>
    <w:rsid w:val="64F92FDF"/>
    <w:rsid w:val="65600CA5"/>
    <w:rsid w:val="657A7BEB"/>
    <w:rsid w:val="65951B4D"/>
    <w:rsid w:val="668563A0"/>
    <w:rsid w:val="66D059C6"/>
    <w:rsid w:val="6740309A"/>
    <w:rsid w:val="67734680"/>
    <w:rsid w:val="67B04E78"/>
    <w:rsid w:val="68B42141"/>
    <w:rsid w:val="69002AF5"/>
    <w:rsid w:val="69494643"/>
    <w:rsid w:val="69A81081"/>
    <w:rsid w:val="6A104706"/>
    <w:rsid w:val="6A386843"/>
    <w:rsid w:val="6A727AD4"/>
    <w:rsid w:val="6BA70EFE"/>
    <w:rsid w:val="6BBB59A8"/>
    <w:rsid w:val="6CBB1321"/>
    <w:rsid w:val="6CC63819"/>
    <w:rsid w:val="6F483C9A"/>
    <w:rsid w:val="6F8F1166"/>
    <w:rsid w:val="70545A5E"/>
    <w:rsid w:val="706520AE"/>
    <w:rsid w:val="72295167"/>
    <w:rsid w:val="734E49DB"/>
    <w:rsid w:val="739024F2"/>
    <w:rsid w:val="750114AC"/>
    <w:rsid w:val="7A4413E9"/>
    <w:rsid w:val="7A60618A"/>
    <w:rsid w:val="7AB151DF"/>
    <w:rsid w:val="7AE32CE1"/>
    <w:rsid w:val="7BBA0D5A"/>
    <w:rsid w:val="7C160A83"/>
    <w:rsid w:val="7D070BDA"/>
    <w:rsid w:val="7E022912"/>
    <w:rsid w:val="7E1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1"/>
    <w:pPr>
      <w:ind w:left="1021"/>
      <w:outlineLvl w:val="3"/>
    </w:pPr>
    <w:rPr>
      <w:rFonts w:ascii="宋体" w:hAnsi="宋体" w:cs="宋体"/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宋体" w:hAnsi="宋体" w:cs="宋体"/>
      <w:sz w:val="24"/>
    </w:rPr>
  </w:style>
  <w:style w:type="paragraph" w:styleId="6">
    <w:name w:val="Plain Text"/>
    <w:unhideWhenUsed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tabs>
        <w:tab w:val="right" w:leader="dot" w:pos="9060"/>
      </w:tabs>
      <w:jc w:val="center"/>
    </w:pPr>
    <w:rPr>
      <w:rFonts w:ascii="黑体" w:hAnsi="黑体" w:eastAsia="黑体"/>
      <w:sz w:val="36"/>
      <w:szCs w:val="36"/>
    </w:rPr>
  </w:style>
  <w:style w:type="paragraph" w:styleId="11">
    <w:name w:val="annotation subject"/>
    <w:basedOn w:val="4"/>
    <w:next w:val="4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_Style 3"/>
    <w:next w:val="6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customStyle="1" w:styleId="20">
    <w:name w:val="_Style 1"/>
    <w:next w:val="6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21">
    <w:name w:val="批注文字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2172</Words>
  <Characters>2319</Characters>
  <Lines>25</Lines>
  <Paragraphs>7</Paragraphs>
  <TotalTime>0</TotalTime>
  <ScaleCrop>false</ScaleCrop>
  <LinksUpToDate>false</LinksUpToDate>
  <CharactersWithSpaces>2830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2023-11-15T05:31:00Z</dcterms:created>
  <dc:creator>蔚凝</dc:creator>
  <cp:lastModifiedBy>张一个张张一张张</cp:lastModifiedBy>
  <cp:lastPrinted>2023-11-15T04:24:00Z</cp:lastPrinted>
  <dcterms:modified xsi:type="dcterms:W3CDTF">2025-12-03T09:32:26Z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A2F82D97381148CBA4D5374FDD82F2AE</vt:lpwstr>
  </property>
  <property fmtid="{D5CDD505-2E9C-101B-9397-08002B2CF9AE}" pid="4" name="KSOTemplateDocerSaveRecord">
    <vt:lpwstr>eyJoZGlkIjoiOTk2MzI2MTAxNzdiMGRmYWJmODQ5YjJkMDJiNGVlOTQiLCJ1c2VySWQiOiIxMTU3MDA4ODMyIn0=</vt:lpwstr>
  </property>
</Properties>
</file>